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left"/>
        <w:rPr>
          <w:rFonts w:ascii="Times New Roman" w:hAnsi="Times New Roman" w:eastAsia="仿宋" w:cs="Times New Roman"/>
        </w:rPr>
      </w:pP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北京理工大学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徐特立</w:t>
      </w:r>
      <w:r>
        <w:rPr>
          <w:rFonts w:ascii="Times New Roman" w:hAnsi="Times New Roman" w:eastAsia="仿宋" w:cs="Times New Roman"/>
          <w:b/>
          <w:sz w:val="32"/>
          <w:szCs w:val="32"/>
        </w:rPr>
        <w:t>学院</w:t>
      </w: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-202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2学年第一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学期</w:t>
      </w:r>
      <w:r>
        <w:rPr>
          <w:rFonts w:ascii="Times New Roman" w:hAnsi="Times New Roman" w:eastAsia="仿宋" w:cs="Times New Roman"/>
          <w:b/>
          <w:sz w:val="32"/>
          <w:szCs w:val="32"/>
        </w:rPr>
        <w:t>接收转专业学生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工作流程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191135</wp:posOffset>
                </wp:positionV>
                <wp:extent cx="1906270" cy="491490"/>
                <wp:effectExtent l="0" t="0" r="17780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确定接收转专业工作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实施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方案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学生计划表及工作流程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45pt;margin-top:15.05pt;height:38.7pt;width:150.1pt;z-index:251660288;v-text-anchor:middle;mso-width-relative:page;mso-height-relative:page;" fillcolor="#FFFFFF [3201]" filled="t" stroked="t" coordsize="21600,21600" o:gfxdata="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gfyINgAAAAKAQAADwAAAAAAAAABACAAAAAiAAAAZHJzL2Rvd25yZXYueG1sUEsBAhQAFAAA&#10;AAgAh07iQOJqzeRhAgAAxw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确定接收转专业工作</w:t>
                      </w:r>
                      <w:r>
                        <w:rPr>
                          <w:rFonts w:ascii="仿宋" w:hAnsi="仿宋" w:eastAsia="仿宋"/>
                        </w:rPr>
                        <w:t>实施</w:t>
                      </w:r>
                      <w:r>
                        <w:rPr>
                          <w:rFonts w:hint="eastAsia" w:ascii="仿宋" w:hAnsi="仿宋" w:eastAsia="仿宋"/>
                        </w:rPr>
                        <w:t>方案</w:t>
                      </w:r>
                      <w:r>
                        <w:rPr>
                          <w:rFonts w:ascii="仿宋" w:hAnsi="仿宋" w:eastAsia="仿宋"/>
                        </w:rPr>
                        <w:t>、</w:t>
                      </w:r>
                      <w:r>
                        <w:rPr>
                          <w:rFonts w:hint="eastAsia" w:ascii="仿宋" w:hAnsi="仿宋" w:eastAsia="仿宋"/>
                        </w:rPr>
                        <w:t>学生计划表及工作流程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191135</wp:posOffset>
                </wp:positionV>
                <wp:extent cx="880110" cy="491490"/>
                <wp:effectExtent l="0" t="0" r="15875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年12月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45pt;margin-top:15.05pt;height:38.7pt;width:69.3pt;z-index:251661312;v-text-anchor:middle;mso-width-relative:page;mso-height-relative:page;" fillcolor="#FFFFFF [3201]" filled="t" stroked="t" coordsize="21600,21600" o:gfxdata="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6c7VrYAAAACgEAAA8AAAAAAAAAAQAgAAAAIgAAAGRycy9kb3ducmV2LnhtbFBLAQIUABQA&#10;AAAIAIdO4kAC8PlFYgIAAMY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  <w:r>
                        <w:rPr>
                          <w:rFonts w:ascii="Times New Roman" w:hAnsi="Times New Roman" w:eastAsia="仿宋" w:cs="Times New Roman"/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21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年12月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6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372110</wp:posOffset>
                </wp:positionV>
                <wp:extent cx="370840" cy="129540"/>
                <wp:effectExtent l="0" t="19050" r="29210" b="4191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54.5pt;margin-top:29.3pt;height:10.2pt;width:29.2pt;z-index:251664384;v-text-anchor:middle;mso-width-relative:page;mso-height-relative:page;" filled="f" stroked="t" coordsize="21600,21600" o:gfxdata="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A432/XAAAACQEAAA8AAAAAAAAAAQAgAAAAIgAAAGRycy9kb3ducmV2Lnht&#10;bFBLAQIUABQAAAAIAIdO4kC3ZgWKbAIAAMkEAAAOAAAAAAAAAAEAIAAAACYBAABkcnMvZTJvRG9j&#10;LnhtbFBLBQYAAAAABgAGAFkBAAAEBgAAAAA=&#10;" adj="17827,5400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51"/>
        </w:tabs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1813560</wp:posOffset>
                </wp:positionV>
                <wp:extent cx="3286125" cy="3182620"/>
                <wp:effectExtent l="0" t="0" r="28575" b="177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3182620"/>
                          <a:chOff x="0" y="0"/>
                          <a:chExt cx="3286497" cy="3182931"/>
                        </a:xfrm>
                      </wpg:grpSpPr>
                      <wps:wsp>
                        <wps:cNvPr id="21" name="下箭头 21"/>
                        <wps:cNvSpPr/>
                        <wps:spPr>
                          <a:xfrm>
                            <a:off x="2242868" y="136297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380227" y="0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学院审核学生情况并组织面试，产生初选结果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0" y="0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21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年12月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16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371600" y="810883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公示接收转专业学生初选名单并上报教务处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0" y="758729"/>
                            <a:ext cx="888102" cy="5436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仿宋" w:cs="Times New Roman"/>
                                  <w:sz w:val="21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21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年12月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18至24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380227" y="1647645"/>
                            <a:ext cx="1906270" cy="698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完成拟接收转专业学生成绩核查并公布正式转专业学生名单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8627" y="17770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202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年2月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16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371600" y="2691441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转专业学生到新专业报到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0" y="26914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202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年2月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18至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2月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22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下箭头 20"/>
                        <wps:cNvSpPr/>
                        <wps:spPr>
                          <a:xfrm>
                            <a:off x="2260121" y="543464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下箭头 22"/>
                        <wps:cNvSpPr/>
                        <wps:spPr>
                          <a:xfrm>
                            <a:off x="2260121" y="239814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右箭头 24"/>
                        <wps:cNvSpPr/>
                        <wps:spPr>
                          <a:xfrm>
                            <a:off x="940279" y="181155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右箭头 25"/>
                        <wps:cNvSpPr/>
                        <wps:spPr>
                          <a:xfrm>
                            <a:off x="940279" y="1000664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右箭头 26"/>
                        <wps:cNvSpPr/>
                        <wps:spPr>
                          <a:xfrm>
                            <a:off x="940279" y="1949570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右箭头 27"/>
                        <wps:cNvSpPr/>
                        <wps:spPr>
                          <a:xfrm>
                            <a:off x="940279" y="2855343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4pt;margin-top:142.8pt;height:250.6pt;width:258.75pt;z-index:251667456;mso-width-relative:page;mso-height-relative:page;" coordsize="3286497,3182931" o:gfxdata="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">
                <o:lock v:ext="edit" aspectratio="f"/>
                <v:shape id="_x0000_s1026" o:spid="_x0000_s1026" o:spt="67" type="#_x0000_t67" style="position:absolute;left:2242868;top:1362973;height:215265;width:128905;v-text-anchor:middle;" filled="f" stroked="t" coordsize="21600,21600" o:gfxdata="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AJVWugAAANsA&#10;AAAPAAAAAAAAAAEAIAAAACIAAABkcnMvZG93bnJldi54bWxQSwECFAAUAAAACACHTuJAMy8FnjsA&#10;AAA5AAAAEAAAAAAAAAABACAAAAAJAQAAZHJzL3NoYXBleG1sLnhtbFBLBQYAAAAABgAGAFsBAACz&#10;AwAAAAA=&#10;" adj="15133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202" type="#_x0000_t202" style="position:absolute;left:1380227;top:0;height:491490;width:1906270;v-text-anchor:middle;" fillcolor="#FFFFFF [3201]" filled="t" stroked="t" coordsize="21600,21600" o:gfxdata="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Yf9r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学院审核学生情况并组织面试，产生初选结果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0;height:491490;width:879475;v-text-anchor:middle;" fillcolor="#FFFFFF [3201]" filled="t" stroked="t" coordsize="21600,21600" o:gfxdata="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5eHG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仿宋" w:cs="Times New Roman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</w:rPr>
                          <w:t>20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21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年12月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16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71600;top:810883;height:491490;width:1906270;v-text-anchor:middle;" fillcolor="#FFFFFF [3201]" filled="t" stroked="t" coordsize="21600,21600" o:gfxdata="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xgRAG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公示接收转专业学生初选名单并上报教务处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758729;height:543644;width:888102;v-text-anchor:middle;" fillcolor="#FFFFFF [3201]" filled="t" stroked="t" coordsize="21600,21600" o:gfxdata="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cAng7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仿宋" w:cs="Times New Roman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21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年12月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18至24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80227;top:1647645;height:698500;width:1906270;v-text-anchor:middle;" fillcolor="#FFFFFF [3201]" filled="t" stroked="t" coordsize="21600,21600" o:gfxdata="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P+f+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完成拟接收转专业学生成绩核查并公布正式转专业学生名单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627;top:1777041;height:491490;width:879475;v-text-anchor:middle;" fillcolor="#FFFFFF [3201]" filled="t" stroked="t" coordsize="21600,21600" o:gfxdata="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lGm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仿宋" w:cs="Times New Roman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</w:rPr>
                          <w:t>202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年2月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16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71600;top:2691441;height:491490;width:1906270;v-text-anchor:middle;" fillcolor="#FFFFFF [3201]" filled="t" stroked="t" coordsize="21600,21600" o:gfxdata="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W0IC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转专业学生到新专业报到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2691441;height:491490;width:879475;v-text-anchor:middle;" fillcolor="#FFFFFF [3201]" filled="t" stroked="t" coordsize="21600,21600" o:gfxdata="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J3H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仿宋" w:cs="Times New Roman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</w:rPr>
                          <w:t>202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年2月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18至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2月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22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2260121;top:543464;height:215265;width:128905;v-text-anchor:middle;" filled="f" stroked="t" coordsize="21600,21600" o:gfxdata="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CTDDNtwAAANsAAAAP&#10;AAAAAAAAAAEAIAAAACIAAABkcnMvZG93bnJldi54bWxQSwECFAAUAAAACACHTuJAMy8FnjsAAAA5&#10;AAAAEAAAAAAAAAABACAAAAAGAQAAZHJzL3NoYXBleG1sLnhtbFBLBQYAAAAABgAGAFsBAACwAwAA&#10;AAA=&#10;" adj="15133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67" type="#_x0000_t67" style="position:absolute;left:2260121;top:2398143;height:215265;width:128905;v-text-anchor:middle;" filled="f" stroked="t" coordsize="21600,21600" o:gfxdata="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0gshugAAANsA&#10;AAAPAAAAAAAAAAEAIAAAACIAAABkcnMvZG93bnJldi54bWxQSwECFAAUAAAACACHTuJAMy8FnjsA&#10;AAA5AAAAEAAAAAAAAAABACAAAAAJAQAAZHJzL3NoYXBleG1sLnhtbFBLBQYAAAAABgAGAFsBAACz&#10;AwAAAAA=&#10;" adj="15133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13" type="#_x0000_t13" style="position:absolute;left:940279;top:181155;height:129540;width:370840;v-text-anchor:middle;" filled="f" stroked="t" coordsize="21600,21600" o:gfxdata="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RsS+8AAAA&#10;2wAAAA8AAAAAAAAAAQAgAAAAIgAAAGRycy9kb3ducmV2LnhtbFBLAQIUABQAAAAIAIdO4kAzLwWe&#10;OwAAADkAAAAQAAAAAAAAAAEAIAAAAAsBAABkcnMvc2hhcGV4bWwueG1sUEsFBgAAAAAGAAYAWwEA&#10;ALUDAAAAAA==&#10;" adj="17828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13" type="#_x0000_t13" style="position:absolute;left:940279;top:1000664;height:129540;width:370840;v-text-anchor:middle;" filled="f" stroked="t" coordsize="21600,21600" o:gfxdata="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nRS0vQAA&#10;ANsAAAAPAAAAAAAAAAEAIAAAACIAAABkcnMvZG93bnJldi54bWxQSwECFAAUAAAACACHTuJAMy8F&#10;njsAAAA5AAAAEAAAAAAAAAABACAAAAAMAQAAZHJzL3NoYXBleG1sLnhtbFBLBQYAAAAABgAGAFsB&#10;AAC2AwAAAAA=&#10;" adj="17828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13" type="#_x0000_t13" style="position:absolute;left:940279;top:1949570;height:129540;width:370840;v-text-anchor:middle;" filled="f" stroked="t" coordsize="21600,21600" o:gfxdata="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+Kw7sAAADb&#10;AAAADwAAAAAAAAABACAAAAAiAAAAZHJzL2Rvd25yZXYueG1sUEsBAhQAFAAAAAgAh07iQDMvBZ47&#10;AAAAOQAAABAAAAAAAAAAAQAgAAAACgEAAGRycy9zaGFwZXhtbC54bWxQSwUGAAAAAAYABgBbAQAA&#10;tAMAAAAA&#10;" adj="17828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13" type="#_x0000_t13" style="position:absolute;left:940279;top:2855343;height:129540;width:370840;v-text-anchor:middle;" filled="f" stroked="t" coordsize="21600,21600" o:gfxdata="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DL1i8AAAA&#10;2wAAAA8AAAAAAAAAAQAgAAAAIgAAAGRycy9kb3ducmV2LnhtbFBLAQIUABQAAAAIAIdO4kAzLwWe&#10;OwAAADkAAAAQAAAAAAAAAAEAIAAAAAsBAABkcnMvc2hhcGV4bWwueG1sUEsFBgAAAAAGAAYAWwEA&#10;ALUDAAAAAA==&#10;" adj="17828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1529080</wp:posOffset>
                </wp:positionV>
                <wp:extent cx="128905" cy="215265"/>
                <wp:effectExtent l="19050" t="0" r="42545" b="3238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21526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8.45pt;margin-top:120.4pt;height:16.95pt;width:10.15pt;z-index:251659264;v-text-anchor:middle;mso-width-relative:page;mso-height-relative:page;" filled="f" stroked="t" coordsize="21600,21600" o:gfxdata="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Z4JTR2AAAAAsBAAAPAAAAAAAAAAEAIAAAACIAAABkcnMvZG93bnJldi54&#10;bWxQSwECFAAUAAAACACHTuJAoBQaEGwCAADIBAAADgAAAAAAAAABACAAAAAnAQAAZHJzL2Uyb0Rv&#10;Yy54bWxQSwUGAAAAAAYABgBZAQAABQYAAAAA&#10;" adj="15133,5400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588645</wp:posOffset>
                </wp:positionV>
                <wp:extent cx="1906270" cy="880110"/>
                <wp:effectExtent l="0" t="0" r="1778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879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公示接收转专业工作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实施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方案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学生计划表及工作流程，接受学生递交申请。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5pt;margin-top:46.35pt;height:69.3pt;width:150.1pt;z-index:251662336;v-text-anchor:middle;mso-width-relative:page;mso-height-relative:page;" fillcolor="#FFFFFF [3201]" filled="t" stroked="t" coordsize="21600,21600" o:gfxdata="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828wtoAAAAKAQAADwAAAAAAAAABACAAAAAiAAAAZHJzL2Rvd25yZXYueG1sUEsBAhQAFAAA&#10;AAgAh07iQF6bgVxfAgAAxwQAAA4AAAAAAAAAAQAgAAAAK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公示接收转专业工作</w:t>
                      </w:r>
                      <w:r>
                        <w:rPr>
                          <w:rFonts w:ascii="仿宋" w:hAnsi="仿宋" w:eastAsia="仿宋"/>
                        </w:rPr>
                        <w:t>实施</w:t>
                      </w:r>
                      <w:r>
                        <w:rPr>
                          <w:rFonts w:hint="eastAsia" w:ascii="仿宋" w:hAnsi="仿宋" w:eastAsia="仿宋"/>
                        </w:rPr>
                        <w:t>方案</w:t>
                      </w:r>
                      <w:r>
                        <w:rPr>
                          <w:rFonts w:ascii="仿宋" w:hAnsi="仿宋" w:eastAsia="仿宋"/>
                        </w:rPr>
                        <w:t>、</w:t>
                      </w:r>
                      <w:r>
                        <w:rPr>
                          <w:rFonts w:hint="eastAsia" w:ascii="仿宋" w:hAnsi="仿宋" w:eastAsia="仿宋"/>
                        </w:rPr>
                        <w:t>学生计划表及工作流程，接受学生递交申请。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709295</wp:posOffset>
                </wp:positionV>
                <wp:extent cx="880110" cy="491490"/>
                <wp:effectExtent l="0" t="0" r="1587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年12月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8至14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45pt;margin-top:55.85pt;height:38.7pt;width:69.3pt;z-index:251663360;v-text-anchor:middle;mso-width-relative:page;mso-height-relative:page;" fillcolor="#FFFFFF [3201]" filled="t" stroked="t" coordsize="21600,21600" o:gfxdata="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GFZ6rXAAAACwEAAA8AAAAAAAAAAQAgAAAAIgAAAGRycy9kb3ducmV2LnhtbFBLAQIUABQAAAAI&#10;AIdO4kB98X0tYAIAAMYEAAAOAAAAAAAAAAEAIAAAACY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  <w:r>
                        <w:rPr>
                          <w:rFonts w:ascii="Times New Roman" w:hAnsi="Times New Roman" w:eastAsia="仿宋" w:cs="Times New Roman"/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21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年12月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8至14</w:t>
                      </w:r>
                      <w:r>
                        <w:rPr>
                          <w:rFonts w:hint="eastAsia" w:ascii="Times New Roman" w:hAnsi="Times New Roman" w:eastAsia="仿宋" w:cs="Times New Roman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329565</wp:posOffset>
                </wp:positionV>
                <wp:extent cx="129540" cy="215900"/>
                <wp:effectExtent l="19050" t="0" r="42545" b="3238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15661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9.1pt;margin-top:25.95pt;height:17pt;width:10.2pt;z-index:251665408;v-text-anchor:middle;mso-width-relative:page;mso-height-relative:page;" filled="f" stroked="t" coordsize="21600,21600" o:gfxdata="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c1IptQAAAAJAQAADwAAAAAAAAABACAAAAAiAAAAZHJzL2Rvd25yZXYueG1sUEsB&#10;AhQAFAAAAAgAh07iQNoY8xRrAgAAyAQAAA4AAAAAAAAAAQAgAAAAIwEAAGRycy9lMm9Eb2MueG1s&#10;UEsFBgAAAAAGAAYAWQEAAAAGAAAAAA==&#10;" adj="15121,5400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890270</wp:posOffset>
                </wp:positionV>
                <wp:extent cx="370840" cy="129540"/>
                <wp:effectExtent l="0" t="19050" r="29210" b="4191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54.5pt;margin-top:70.1pt;height:10.2pt;width:29.2pt;z-index:251666432;v-text-anchor:middle;mso-width-relative:page;mso-height-relative:page;" filled="f" stroked="t" coordsize="21600,21600" o:gfxdata="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LNg5PbAAAACwEAAA8AAAAAAAAAAQAgAAAAIgAAAGRycy9kb3ducmV2&#10;LnhtbFBLAQIUABQAAAAIAIdO4kCv66ewawIAAMkEAAAOAAAAAAAAAAEAIAAAACoBAABkcnMvZTJv&#10;RG9jLnhtbFBLBQYAAAAABgAGAFkBAAAHBgAAAAA=&#10;" adj="17826,5400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07"/>
    <w:rsid w:val="00060C99"/>
    <w:rsid w:val="00074F07"/>
    <w:rsid w:val="00115ED2"/>
    <w:rsid w:val="001370DF"/>
    <w:rsid w:val="0014230F"/>
    <w:rsid w:val="001966E4"/>
    <w:rsid w:val="00235041"/>
    <w:rsid w:val="00240340"/>
    <w:rsid w:val="003C627B"/>
    <w:rsid w:val="0043132A"/>
    <w:rsid w:val="0065670F"/>
    <w:rsid w:val="00727AA5"/>
    <w:rsid w:val="0074741E"/>
    <w:rsid w:val="00754C10"/>
    <w:rsid w:val="00755A72"/>
    <w:rsid w:val="00771C2C"/>
    <w:rsid w:val="00773D84"/>
    <w:rsid w:val="007F59CF"/>
    <w:rsid w:val="00803AFA"/>
    <w:rsid w:val="00842335"/>
    <w:rsid w:val="00890CDD"/>
    <w:rsid w:val="008B4FF2"/>
    <w:rsid w:val="0090751F"/>
    <w:rsid w:val="009162BB"/>
    <w:rsid w:val="00971361"/>
    <w:rsid w:val="00974D67"/>
    <w:rsid w:val="00986058"/>
    <w:rsid w:val="009F1D4B"/>
    <w:rsid w:val="00A30391"/>
    <w:rsid w:val="00A710C9"/>
    <w:rsid w:val="00AD1FB4"/>
    <w:rsid w:val="00B969C6"/>
    <w:rsid w:val="00BD3A10"/>
    <w:rsid w:val="00C641F0"/>
    <w:rsid w:val="00C81413"/>
    <w:rsid w:val="00CD33F7"/>
    <w:rsid w:val="00CD6781"/>
    <w:rsid w:val="00D475DB"/>
    <w:rsid w:val="00DA6097"/>
    <w:rsid w:val="00DF337E"/>
    <w:rsid w:val="00E101D9"/>
    <w:rsid w:val="00E83979"/>
    <w:rsid w:val="00E85B7F"/>
    <w:rsid w:val="00EC617C"/>
    <w:rsid w:val="00EF3B30"/>
    <w:rsid w:val="00FA1091"/>
    <w:rsid w:val="1CE7738D"/>
    <w:rsid w:val="1D042CF3"/>
    <w:rsid w:val="2EF765CB"/>
    <w:rsid w:val="3A7C5D55"/>
    <w:rsid w:val="3D3A1D95"/>
    <w:rsid w:val="42B41AC4"/>
    <w:rsid w:val="510C7E78"/>
    <w:rsid w:val="540B1675"/>
    <w:rsid w:val="607D122D"/>
    <w:rsid w:val="7767271E"/>
    <w:rsid w:val="7A635345"/>
    <w:rsid w:val="7BB90EDF"/>
    <w:rsid w:val="7DB20D57"/>
    <w:rsid w:val="7E0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2017-12-21T01:33:00Z</dcterms:created>
  <dc:creator>administer</dc:creator>
  <cp:lastModifiedBy>竹子</cp:lastModifiedBy>
  <dcterms:modified xsi:type="dcterms:W3CDTF">2021-12-07T03:07:03Z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391FB816A19B4F4EAEF3099F430AF1FC</vt:lpwstr>
  </property>
</Properties>
</file>